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B10B2" w14:textId="189DF1C7" w:rsidR="006A3C76" w:rsidRPr="00C5545B" w:rsidRDefault="00C5545B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5545B">
        <w:rPr>
          <w:i/>
          <w:iCs/>
        </w:rPr>
        <w:tab/>
        <w:t>Formular 11</w:t>
      </w:r>
    </w:p>
    <w:p w14:paraId="40C1200A" w14:textId="77777777" w:rsidR="005365C0" w:rsidRDefault="005365C0"/>
    <w:p w14:paraId="40D79396" w14:textId="77777777" w:rsidR="005365C0" w:rsidRPr="00C50FA2" w:rsidRDefault="005365C0" w:rsidP="005365C0">
      <w:pPr>
        <w:jc w:val="center"/>
        <w:rPr>
          <w:rFonts w:ascii="Trebuchet MS" w:hAnsi="Trebuchet MS"/>
          <w:b/>
          <w:bCs/>
        </w:rPr>
      </w:pPr>
      <w:r w:rsidRPr="00C50FA2">
        <w:rPr>
          <w:rFonts w:ascii="Trebuchet MS" w:hAnsi="Trebuchet MS"/>
          <w:b/>
          <w:bCs/>
        </w:rPr>
        <w:t>DECLARAȚIE</w:t>
      </w:r>
    </w:p>
    <w:p w14:paraId="2945B676" w14:textId="77777777" w:rsidR="005365C0" w:rsidRDefault="005365C0" w:rsidP="005365C0">
      <w:pPr>
        <w:spacing w:after="120" w:line="360" w:lineRule="auto"/>
        <w:jc w:val="center"/>
        <w:rPr>
          <w:rFonts w:ascii="Trebuchet MS" w:hAnsi="Trebuchet MS"/>
          <w:b/>
          <w:bCs/>
        </w:rPr>
      </w:pPr>
      <w:r>
        <w:rPr>
          <w:rFonts w:ascii="Trebuchet MS" w:hAnsi="Trebuchet MS"/>
          <w:b/>
          <w:bCs/>
        </w:rPr>
        <w:t xml:space="preserve">cu </w:t>
      </w:r>
      <w:r w:rsidRPr="00D41622">
        <w:rPr>
          <w:rFonts w:ascii="Trebuchet MS" w:hAnsi="Trebuchet MS"/>
          <w:b/>
          <w:bCs/>
        </w:rPr>
        <w:t>privi</w:t>
      </w:r>
      <w:r>
        <w:rPr>
          <w:rFonts w:ascii="Trebuchet MS" w:hAnsi="Trebuchet MS"/>
          <w:b/>
          <w:bCs/>
        </w:rPr>
        <w:t>re la conduita profesională în cadrul proiectelor finanțate prin PEO 2021-2027</w:t>
      </w:r>
    </w:p>
    <w:p w14:paraId="7275A5F4" w14:textId="77777777" w:rsidR="005365C0" w:rsidRPr="00D41622" w:rsidRDefault="005365C0" w:rsidP="005365C0">
      <w:pPr>
        <w:spacing w:after="120" w:line="360" w:lineRule="auto"/>
        <w:jc w:val="center"/>
        <w:rPr>
          <w:rFonts w:ascii="Trebuchet MS" w:hAnsi="Trebuchet MS"/>
          <w:b/>
          <w:bCs/>
        </w:rPr>
      </w:pPr>
    </w:p>
    <w:p w14:paraId="07550ACA" w14:textId="0A6F7980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Beneficiar: </w:t>
      </w:r>
      <w:r w:rsidR="00AC0DD9" w:rsidRPr="00AC0DD9">
        <w:rPr>
          <w:rFonts w:ascii="Trebuchet MS" w:hAnsi="Trebuchet MS" w:cs="Times New Roman"/>
          <w:b/>
          <w:bCs/>
        </w:rPr>
        <w:t>CENTRUL ȘCOLAR DE EDUCAȚIE INCLUZIVĂ ALEXANDRIA</w:t>
      </w:r>
    </w:p>
    <w:p w14:paraId="51CA97F9" w14:textId="08F490E6" w:rsidR="00537B8F" w:rsidRPr="00537B8F" w:rsidRDefault="002F5189" w:rsidP="00537B8F">
      <w:pPr>
        <w:spacing w:after="120"/>
        <w:jc w:val="both"/>
        <w:rPr>
          <w:rFonts w:ascii="Trebuchet MS" w:hAnsi="Trebuchet MS"/>
          <w:b/>
          <w:bCs/>
          <w:i/>
          <w:iCs/>
          <w:color w:val="000000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Titlul proiectului: </w:t>
      </w:r>
      <w:r w:rsidR="00AC0DD9" w:rsidRPr="00C41A2A">
        <w:rPr>
          <w:rFonts w:ascii="Trebuchet MS" w:hAnsi="Trebuchet MS"/>
          <w:b/>
          <w:bCs/>
        </w:rPr>
        <w:t>"Incluziune – Sprijin adaptat pentru elevii cu CES și / sau dizabilități</w:t>
      </w:r>
      <w:r w:rsidR="00AC0DD9" w:rsidRPr="00537B8F">
        <w:rPr>
          <w:rFonts w:ascii="Trebuchet MS" w:hAnsi="Trebuchet MS"/>
          <w:b/>
          <w:bCs/>
          <w:i/>
          <w:iCs/>
          <w:color w:val="000000"/>
        </w:rPr>
        <w:t xml:space="preserve"> </w:t>
      </w:r>
      <w:r w:rsidR="00537B8F" w:rsidRPr="00537B8F">
        <w:rPr>
          <w:rFonts w:ascii="Trebuchet MS" w:hAnsi="Trebuchet MS"/>
          <w:b/>
          <w:bCs/>
          <w:i/>
          <w:iCs/>
          <w:color w:val="000000"/>
        </w:rPr>
        <w:t>"</w:t>
      </w:r>
    </w:p>
    <w:p w14:paraId="5A5EFFFD" w14:textId="727FA4FA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  <w:r w:rsidRPr="00735BCD">
        <w:rPr>
          <w:rFonts w:ascii="Trebuchet MS" w:eastAsia="Trebuchet MS" w:hAnsi="Trebuchet MS" w:cs="Trebuchet MS"/>
          <w:highlight w:val="white"/>
        </w:rPr>
        <w:t>Numărul deciziei/contractului de finanțare</w:t>
      </w:r>
      <w:r w:rsidRPr="00231D18">
        <w:rPr>
          <w:rFonts w:ascii="Trebuchet MS" w:eastAsia="Trebuchet MS" w:hAnsi="Trebuchet MS" w:cs="Trebuchet MS"/>
          <w:color w:val="000000" w:themeColor="text1"/>
        </w:rPr>
        <w:t>:</w:t>
      </w:r>
      <w:r w:rsidR="001A2CA4" w:rsidRPr="00231D18">
        <w:rPr>
          <w:rFonts w:ascii="Trebuchet MS" w:eastAsia="Trebuchet MS" w:hAnsi="Trebuchet MS" w:cs="Trebuchet MS"/>
          <w:color w:val="000000" w:themeColor="text1"/>
        </w:rPr>
        <w:t xml:space="preserve"> </w:t>
      </w:r>
      <w:r w:rsidR="00537B8F" w:rsidRPr="00231D18">
        <w:rPr>
          <w:rFonts w:ascii="Trebuchet MS" w:eastAsia="Trebuchet MS" w:hAnsi="Trebuchet MS" w:cs="Trebuchet MS"/>
          <w:color w:val="000000" w:themeColor="text1"/>
        </w:rPr>
        <w:t>G20</w:t>
      </w:r>
      <w:r w:rsidR="00853550" w:rsidRPr="00231D18">
        <w:rPr>
          <w:rFonts w:ascii="Trebuchet MS" w:eastAsia="Trebuchet MS" w:hAnsi="Trebuchet MS" w:cs="Trebuchet MS"/>
          <w:color w:val="000000" w:themeColor="text1"/>
        </w:rPr>
        <w:t>26</w:t>
      </w:r>
      <w:r w:rsidR="00537B8F" w:rsidRPr="00231D18">
        <w:rPr>
          <w:rFonts w:ascii="Trebuchet MS" w:eastAsia="Trebuchet MS" w:hAnsi="Trebuchet MS" w:cs="Trebuchet MS"/>
          <w:color w:val="000000" w:themeColor="text1"/>
        </w:rPr>
        <w:t>-154963</w:t>
      </w:r>
      <w:r w:rsidR="001A2CA4" w:rsidRPr="00231D18">
        <w:rPr>
          <w:rFonts w:ascii="Trebuchet MS" w:eastAsia="Trebuchet MS" w:hAnsi="Trebuchet MS" w:cs="Trebuchet MS"/>
          <w:color w:val="000000" w:themeColor="text1"/>
        </w:rPr>
        <w:t>/</w:t>
      </w:r>
      <w:r w:rsidR="00537B8F" w:rsidRPr="00231D18">
        <w:rPr>
          <w:rFonts w:ascii="Roboto" w:hAnsi="Roboto"/>
          <w:color w:val="000000" w:themeColor="text1"/>
          <w:sz w:val="21"/>
          <w:szCs w:val="21"/>
          <w:shd w:val="clear" w:color="auto" w:fill="FFFFFF"/>
        </w:rPr>
        <w:t xml:space="preserve"> </w:t>
      </w:r>
      <w:r w:rsidR="00853550" w:rsidRPr="00231D18">
        <w:rPr>
          <w:rFonts w:ascii="Trebuchet MS" w:eastAsia="Trebuchet MS" w:hAnsi="Trebuchet MS" w:cs="Trebuchet MS"/>
          <w:color w:val="000000" w:themeColor="text1"/>
        </w:rPr>
        <w:t>21</w:t>
      </w:r>
      <w:r w:rsidR="00537B8F" w:rsidRPr="00231D18">
        <w:rPr>
          <w:rFonts w:ascii="Trebuchet MS" w:eastAsia="Trebuchet MS" w:hAnsi="Trebuchet MS" w:cs="Trebuchet MS"/>
          <w:color w:val="000000" w:themeColor="text1"/>
        </w:rPr>
        <w:t>-</w:t>
      </w:r>
      <w:r w:rsidR="00853550" w:rsidRPr="00231D18">
        <w:rPr>
          <w:rFonts w:ascii="Trebuchet MS" w:eastAsia="Trebuchet MS" w:hAnsi="Trebuchet MS" w:cs="Trebuchet MS"/>
          <w:color w:val="000000" w:themeColor="text1"/>
        </w:rPr>
        <w:t>01</w:t>
      </w:r>
      <w:r w:rsidR="00537B8F" w:rsidRPr="00231D18">
        <w:rPr>
          <w:rFonts w:ascii="Trebuchet MS" w:eastAsia="Trebuchet MS" w:hAnsi="Trebuchet MS" w:cs="Trebuchet MS"/>
          <w:color w:val="000000" w:themeColor="text1"/>
        </w:rPr>
        <w:t>-202</w:t>
      </w:r>
      <w:r w:rsidR="00853550" w:rsidRPr="00231D18">
        <w:rPr>
          <w:rFonts w:ascii="Trebuchet MS" w:eastAsia="Trebuchet MS" w:hAnsi="Trebuchet MS" w:cs="Trebuchet MS"/>
          <w:color w:val="000000" w:themeColor="text1"/>
        </w:rPr>
        <w:t>6</w:t>
      </w:r>
    </w:p>
    <w:p w14:paraId="58824983" w14:textId="095DA0EC" w:rsidR="00537B8F" w:rsidRDefault="002F5189" w:rsidP="00537B8F">
      <w:pPr>
        <w:spacing w:after="120"/>
        <w:jc w:val="both"/>
        <w:rPr>
          <w:rFonts w:ascii="Trebuchet MS" w:hAnsi="Trebuchet MS"/>
          <w:b/>
          <w:bCs/>
          <w:i/>
          <w:iCs/>
          <w:color w:val="000000"/>
        </w:rPr>
      </w:pPr>
      <w:r w:rsidRPr="00735BCD">
        <w:rPr>
          <w:rFonts w:ascii="Trebuchet MS" w:eastAsia="Trebuchet MS" w:hAnsi="Trebuchet MS" w:cs="Trebuchet MS"/>
          <w:highlight w:val="white"/>
        </w:rPr>
        <w:t xml:space="preserve">Codul SMIS: </w:t>
      </w:r>
      <w:r w:rsidR="00AC0DD9" w:rsidRPr="00C41A2A">
        <w:rPr>
          <w:rFonts w:ascii="Trebuchet MS" w:hAnsi="Trebuchet MS"/>
          <w:b/>
          <w:bCs/>
        </w:rPr>
        <w:t>342959</w:t>
      </w:r>
    </w:p>
    <w:p w14:paraId="098F7F54" w14:textId="194B0CDF" w:rsidR="002F5189" w:rsidRPr="00735BCD" w:rsidRDefault="002F5189" w:rsidP="002F5189">
      <w:pPr>
        <w:spacing w:after="120"/>
        <w:jc w:val="both"/>
        <w:rPr>
          <w:rFonts w:ascii="Trebuchet MS" w:eastAsia="Trebuchet MS" w:hAnsi="Trebuchet MS" w:cs="Trebuchet MS"/>
          <w:highlight w:val="white"/>
        </w:rPr>
      </w:pPr>
    </w:p>
    <w:p w14:paraId="4F4BD1C7" w14:textId="3B53579E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74EBF405" w14:textId="70577058" w:rsidR="005365C0" w:rsidRPr="00C35CF2" w:rsidRDefault="005365C0" w:rsidP="00246E9B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Subsemnat</w:t>
      </w:r>
      <w:r w:rsidR="002C6D26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ul</w:t>
      </w:r>
      <w:r w:rsidR="00C35CF2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....................</w:t>
      </w:r>
      <w:r w:rsidR="00246E9B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nominalizat</w:t>
      </w:r>
      <w:r w:rsidR="00C35CF2"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ă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pentru ocuparea funcției de </w:t>
      </w:r>
      <w:r w:rsidR="00C866C8">
        <w:rPr>
          <w:rFonts w:ascii="Trebuchet MS" w:hAnsi="Trebuchet MS"/>
        </w:rPr>
        <w:t>.............</w:t>
      </w:r>
      <w:r w:rsidR="00783ED3">
        <w:rPr>
          <w:rFonts w:ascii="Trebuchet MS" w:hAnsi="Trebuchet MS"/>
        </w:rPr>
        <w:t>.....................................................</w:t>
      </w:r>
      <w:r w:rsidR="00C866C8">
        <w:rPr>
          <w:rFonts w:ascii="Trebuchet MS" w:hAnsi="Trebuchet MS"/>
        </w:rPr>
        <w:t>.........</w:t>
      </w:r>
      <w:r w:rsidR="008032AB">
        <w:rPr>
          <w:rFonts w:ascii="Trebuchet MS" w:hAnsi="Trebuchet MS"/>
        </w:rPr>
        <w:t xml:space="preserve"> 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la angajatorul </w:t>
      </w:r>
      <w:r w:rsidR="00AC0DD9" w:rsidRPr="00AC0DD9">
        <w:rPr>
          <w:rFonts w:ascii="Trebuchet MS" w:hAnsi="Trebuchet MS" w:cs="Times New Roman"/>
          <w:b/>
          <w:bCs/>
        </w:rPr>
        <w:t>CENTRUL ȘCOLAR DE EDUCAȚIE INCLUZIVĂ ALEXANDRIA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, </w:t>
      </w:r>
      <w:r w:rsidRPr="00B5790E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Beneficiar/Lider/</w:t>
      </w:r>
      <w:r w:rsidRPr="00B5790E">
        <w:rPr>
          <w:rStyle w:val="spar"/>
          <w:rFonts w:ascii="Trebuchet MS" w:hAnsi="Trebuchet MS"/>
          <w:strike/>
          <w:bdr w:val="none" w:sz="0" w:space="0" w:color="auto" w:frame="1"/>
          <w:shd w:val="clear" w:color="auto" w:fill="FFFFFF"/>
        </w:rPr>
        <w:t>Partener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 xml:space="preserve"> al proiectului </w:t>
      </w:r>
      <w:r w:rsidR="00AC0DD9" w:rsidRPr="00970457">
        <w:rPr>
          <w:rFonts w:ascii="Trebuchet MS" w:eastAsia="Calibri" w:hAnsi="Trebuchet MS"/>
          <w:b/>
          <w:bCs/>
          <w:i/>
          <w:iCs/>
        </w:rPr>
        <w:t>"Incluziune – Sprijin adaptat pentru elevii cu CES și / sau dizabilități, SMIS 342959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mă oblig să respect o conduită profesională imparțială, neutră și obiectivă și declar pe propria răspundere, sub sancțiunea falsului în declarații, cunoscând prevederile </w:t>
      </w:r>
      <w:hyperlink r:id="rId6" w:history="1">
        <w:r w:rsidRPr="00C35CF2">
          <w:rPr>
            <w:rStyle w:val="spar"/>
            <w:rFonts w:ascii="Trebuchet MS" w:hAnsi="Trebuchet MS"/>
            <w:bdr w:val="none" w:sz="0" w:space="0" w:color="auto" w:frame="1"/>
            <w:shd w:val="clear" w:color="auto" w:fill="FFFFFF"/>
          </w:rPr>
          <w:t>art. 326 din Legea nr. 286/2009 privind Codul Penal</w:t>
        </w:r>
      </w:hyperlink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, cu modificările și completările ulterioare, că nu mă încadrez în situația de a fi soț/soție sau rudă sau afin</w:t>
      </w:r>
      <w:r w:rsidRPr="00C35CF2">
        <w:rPr>
          <w:rFonts w:ascii="Trebuchet MS" w:hAnsi="Trebuchet MS"/>
          <w:iCs/>
          <w:lang w:val="af-ZA"/>
        </w:rPr>
        <w:t>, până la gradul 2 inclusiv cu persoane angajate în cadrul AM PEO/PIDS sau în cadrul oricărui OI delegat pentru gestionarea PEO/PIDS</w:t>
      </w:r>
      <w:r w:rsidRPr="00C35CF2">
        <w:rPr>
          <w:rFonts w:ascii="Trebuchet MS" w:hAnsi="Trebuchet MS" w:cs="Times New Roman"/>
          <w:iCs/>
          <w:lang w:val="af-ZA"/>
        </w:rPr>
        <w:t xml:space="preserve"> </w:t>
      </w:r>
      <w:r w:rsidRPr="00C35CF2">
        <w:rPr>
          <w:rFonts w:ascii="Trebuchet MS" w:hAnsi="Trebuchet MS"/>
          <w:iCs/>
          <w:lang w:val="af-ZA"/>
        </w:rPr>
        <w:t>(funcționari publici sau personal contractual)</w:t>
      </w: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</w:t>
      </w:r>
    </w:p>
    <w:p w14:paraId="1AFD5A6E" w14:textId="77777777" w:rsidR="005365C0" w:rsidRPr="00C35CF2" w:rsidRDefault="005365C0" w:rsidP="005365C0">
      <w:pPr>
        <w:spacing w:after="120"/>
        <w:ind w:firstLine="567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C35CF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Mă oblig ca, în cazul în care intervin modificări ale situației declarate la momentul nominalizării conform paragrafului anterior, să notific angajatorul în termen de maximum 5 zile de la apariția modificării și să descriu situația nou apărută.</w:t>
      </w:r>
    </w:p>
    <w:p w14:paraId="0482F61F" w14:textId="77777777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2F28B3AB" w14:textId="77777777" w:rsidR="005365C0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</w:p>
    <w:p w14:paraId="478167A2" w14:textId="3B37E275" w:rsidR="005365C0" w:rsidRPr="00D41622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Semnătura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</w:p>
    <w:p w14:paraId="4A719AC0" w14:textId="0E120FBC" w:rsidR="005365C0" w:rsidRPr="00D41622" w:rsidRDefault="005365C0" w:rsidP="005365C0">
      <w:pPr>
        <w:spacing w:after="120"/>
        <w:jc w:val="both"/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Nume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</w:t>
      </w:r>
    </w:p>
    <w:p w14:paraId="0245297E" w14:textId="09B5B358" w:rsidR="005365C0" w:rsidRDefault="005365C0" w:rsidP="00246E9B">
      <w:pPr>
        <w:spacing w:after="120"/>
        <w:jc w:val="both"/>
      </w:pPr>
      <w:r w:rsidRPr="00D41622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Data</w:t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ab/>
      </w:r>
      <w:r w:rsidR="00C866C8">
        <w:rPr>
          <w:rStyle w:val="spar"/>
          <w:rFonts w:ascii="Trebuchet MS" w:hAnsi="Trebuchet MS"/>
          <w:bdr w:val="none" w:sz="0" w:space="0" w:color="auto" w:frame="1"/>
          <w:shd w:val="clear" w:color="auto" w:fill="FFFFFF"/>
        </w:rPr>
        <w:t>..............</w:t>
      </w:r>
    </w:p>
    <w:sectPr w:rsidR="005365C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E71F6" w14:textId="77777777" w:rsidR="003C28C8" w:rsidRDefault="003C28C8" w:rsidP="006946DA">
      <w:pPr>
        <w:spacing w:after="0" w:line="240" w:lineRule="auto"/>
      </w:pPr>
      <w:r>
        <w:separator/>
      </w:r>
    </w:p>
  </w:endnote>
  <w:endnote w:type="continuationSeparator" w:id="0">
    <w:p w14:paraId="0C2C7967" w14:textId="77777777" w:rsidR="003C28C8" w:rsidRDefault="003C28C8" w:rsidP="00694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B83D" w14:textId="05EABA95" w:rsidR="006946DA" w:rsidRPr="006946DA" w:rsidRDefault="00235A17" w:rsidP="006946DA">
    <w:pPr>
      <w:tabs>
        <w:tab w:val="center" w:pos="4536"/>
        <w:tab w:val="right" w:pos="9072"/>
      </w:tabs>
      <w:spacing w:after="0" w:line="240" w:lineRule="auto"/>
      <w:ind w:left="426"/>
      <w:rPr>
        <w:rFonts w:ascii="Calibri" w:eastAsia="Calibri" w:hAnsi="Calibri" w:cs="Times New Roman"/>
        <w:sz w:val="14"/>
        <w:szCs w:val="14"/>
      </w:rPr>
    </w:pPr>
    <w:r>
      <w:rPr>
        <w:rFonts w:ascii="Calibri" w:eastAsia="Calibri" w:hAnsi="Calibri" w:cs="Times New Roman"/>
        <w:sz w:val="14"/>
        <w:szCs w:val="14"/>
      </w:rPr>
      <w:tab/>
    </w:r>
    <w:r>
      <w:rPr>
        <w:rFonts w:ascii="Calibri" w:eastAsia="Calibri" w:hAnsi="Calibri" w:cs="Times New Roman"/>
        <w:sz w:val="14"/>
        <w:szCs w:val="14"/>
      </w:rPr>
      <w:tab/>
    </w:r>
  </w:p>
  <w:p w14:paraId="5E8F4521" w14:textId="77777777" w:rsidR="006946DA" w:rsidRDefault="006946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B5127" w14:textId="77777777" w:rsidR="003C28C8" w:rsidRDefault="003C28C8" w:rsidP="006946DA">
      <w:pPr>
        <w:spacing w:after="0" w:line="240" w:lineRule="auto"/>
      </w:pPr>
      <w:r>
        <w:separator/>
      </w:r>
    </w:p>
  </w:footnote>
  <w:footnote w:type="continuationSeparator" w:id="0">
    <w:p w14:paraId="3A0E2E97" w14:textId="77777777" w:rsidR="003C28C8" w:rsidRDefault="003C28C8" w:rsidP="006946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4F4"/>
    <w:rsid w:val="000651C8"/>
    <w:rsid w:val="000B1CE2"/>
    <w:rsid w:val="001257D3"/>
    <w:rsid w:val="001A2CA4"/>
    <w:rsid w:val="00231D18"/>
    <w:rsid w:val="00232452"/>
    <w:rsid w:val="00235A17"/>
    <w:rsid w:val="00246E9B"/>
    <w:rsid w:val="0024710A"/>
    <w:rsid w:val="002B04A3"/>
    <w:rsid w:val="002C4498"/>
    <w:rsid w:val="002C6D26"/>
    <w:rsid w:val="002F5189"/>
    <w:rsid w:val="00362EB2"/>
    <w:rsid w:val="00365499"/>
    <w:rsid w:val="003C28C8"/>
    <w:rsid w:val="003D6D1D"/>
    <w:rsid w:val="005365C0"/>
    <w:rsid w:val="00537B8F"/>
    <w:rsid w:val="00570C7F"/>
    <w:rsid w:val="005A6B04"/>
    <w:rsid w:val="00655B19"/>
    <w:rsid w:val="006946DA"/>
    <w:rsid w:val="006A3C76"/>
    <w:rsid w:val="006B44F4"/>
    <w:rsid w:val="006D78C7"/>
    <w:rsid w:val="007412FA"/>
    <w:rsid w:val="00743A15"/>
    <w:rsid w:val="00783ED3"/>
    <w:rsid w:val="007A0608"/>
    <w:rsid w:val="007B7826"/>
    <w:rsid w:val="008032AB"/>
    <w:rsid w:val="00853550"/>
    <w:rsid w:val="008C22F1"/>
    <w:rsid w:val="00966B69"/>
    <w:rsid w:val="009C3777"/>
    <w:rsid w:val="00A04F70"/>
    <w:rsid w:val="00AB46DB"/>
    <w:rsid w:val="00AC0DD9"/>
    <w:rsid w:val="00B1796D"/>
    <w:rsid w:val="00B44CB2"/>
    <w:rsid w:val="00B5790E"/>
    <w:rsid w:val="00B608DD"/>
    <w:rsid w:val="00BF53E4"/>
    <w:rsid w:val="00C35CF2"/>
    <w:rsid w:val="00C44F7B"/>
    <w:rsid w:val="00C5545B"/>
    <w:rsid w:val="00C737B0"/>
    <w:rsid w:val="00C866C8"/>
    <w:rsid w:val="00C92EC6"/>
    <w:rsid w:val="00CA6C46"/>
    <w:rsid w:val="00D616A1"/>
    <w:rsid w:val="00D75EF3"/>
    <w:rsid w:val="00D9699E"/>
    <w:rsid w:val="00DB04C1"/>
    <w:rsid w:val="00EB75F6"/>
    <w:rsid w:val="00EB7A93"/>
    <w:rsid w:val="00F51423"/>
    <w:rsid w:val="00F908A9"/>
    <w:rsid w:val="00FD5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5375B"/>
  <w15:chartTrackingRefBased/>
  <w15:docId w15:val="{D14E3323-04DF-4AE8-9968-DF881E747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C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6946DA"/>
  </w:style>
  <w:style w:type="paragraph" w:styleId="Footer">
    <w:name w:val="footer"/>
    <w:basedOn w:val="Normal"/>
    <w:link w:val="FooterChar"/>
    <w:uiPriority w:val="99"/>
    <w:unhideWhenUsed/>
    <w:rsid w:val="006946DA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946DA"/>
  </w:style>
  <w:style w:type="character" w:customStyle="1" w:styleId="spar">
    <w:name w:val="s_par"/>
    <w:basedOn w:val="DefaultParagraphFont"/>
    <w:rsid w:val="00536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5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islatie.just.ro/Public/DetaliiDocumentAfis/26977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Georgiana Cristina Orzaru</dc:creator>
  <cp:keywords/>
  <dc:description/>
  <cp:lastModifiedBy>Loredana Socite</cp:lastModifiedBy>
  <cp:revision>27</cp:revision>
  <dcterms:created xsi:type="dcterms:W3CDTF">2024-07-30T13:14:00Z</dcterms:created>
  <dcterms:modified xsi:type="dcterms:W3CDTF">2026-05-12T08:52:00Z</dcterms:modified>
</cp:coreProperties>
</file>